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17" w:rsidRPr="003E5B5A" w:rsidRDefault="00FA4DE3" w:rsidP="007E4E30">
      <w:pPr>
        <w:jc w:val="both"/>
        <w:rPr>
          <w:rFonts w:cs="B Nazanin"/>
          <w:rtl/>
        </w:rPr>
      </w:pPr>
      <w:bookmarkStart w:id="0" w:name="_GoBack"/>
      <w:bookmarkEnd w:id="0"/>
      <w:r>
        <w:rPr>
          <w:rFonts w:cs="B Nazanin" w:hint="cs"/>
          <w:rtl/>
        </w:rPr>
        <w:t>نسخه 1-1399.09.0</w:t>
      </w:r>
      <w:r w:rsidR="007E4E30">
        <w:rPr>
          <w:rFonts w:cs="B Nazanin" w:hint="cs"/>
          <w:rtl/>
        </w:rPr>
        <w:t>2</w:t>
      </w:r>
    </w:p>
    <w:p w:rsidR="00BD7486" w:rsidRDefault="00BD7486" w:rsidP="004E20C4">
      <w:pPr>
        <w:bidi w:val="0"/>
        <w:jc w:val="both"/>
        <w:rPr>
          <w:rFonts w:cs="B Nazanin"/>
          <w:rtl/>
        </w:rPr>
      </w:pPr>
    </w:p>
    <w:p w:rsidR="007E4E30" w:rsidRDefault="007E4E30" w:rsidP="007E4E30">
      <w:pPr>
        <w:bidi w:val="0"/>
        <w:jc w:val="both"/>
        <w:rPr>
          <w:rFonts w:cs="B Nazanin"/>
          <w:rtl/>
        </w:rPr>
      </w:pPr>
    </w:p>
    <w:p w:rsidR="007E4E30" w:rsidRPr="003E5B5A" w:rsidRDefault="007E4E30" w:rsidP="007E4E30">
      <w:pPr>
        <w:bidi w:val="0"/>
        <w:jc w:val="both"/>
        <w:rPr>
          <w:rFonts w:cs="B Nazanin"/>
        </w:rPr>
      </w:pPr>
    </w:p>
    <w:tbl>
      <w:tblPr>
        <w:tblStyle w:val="TableGrid"/>
        <w:bidiVisual/>
        <w:tblW w:w="10411" w:type="dxa"/>
        <w:jc w:val="center"/>
        <w:tblLook w:val="04A0" w:firstRow="1" w:lastRow="0" w:firstColumn="1" w:lastColumn="0" w:noHBand="0" w:noVBand="1"/>
      </w:tblPr>
      <w:tblGrid>
        <w:gridCol w:w="654"/>
        <w:gridCol w:w="7879"/>
        <w:gridCol w:w="429"/>
        <w:gridCol w:w="514"/>
        <w:gridCol w:w="928"/>
        <w:gridCol w:w="7"/>
      </w:tblGrid>
      <w:tr w:rsidR="008C41ED" w:rsidRPr="003E5B5A" w:rsidTr="00152004">
        <w:trPr>
          <w:tblHeader/>
          <w:jc w:val="center"/>
        </w:trPr>
        <w:tc>
          <w:tcPr>
            <w:tcW w:w="10411" w:type="dxa"/>
            <w:gridSpan w:val="6"/>
          </w:tcPr>
          <w:p w:rsidR="008C41ED" w:rsidRPr="005715C5" w:rsidRDefault="008C41ED" w:rsidP="005715C5">
            <w:pPr>
              <w:jc w:val="center"/>
              <w:rPr>
                <w:rFonts w:cs="B Titr"/>
                <w:rtl/>
              </w:rPr>
            </w:pPr>
            <w:r w:rsidRPr="005715C5">
              <w:rPr>
                <w:rFonts w:cs="B Titr" w:hint="cs"/>
                <w:rtl/>
              </w:rPr>
              <w:t>سطح شهرستان</w:t>
            </w:r>
          </w:p>
        </w:tc>
      </w:tr>
      <w:tr w:rsidR="008C41ED" w:rsidRPr="003E5B5A" w:rsidTr="00495C24">
        <w:trPr>
          <w:tblHeader/>
          <w:jc w:val="center"/>
        </w:trPr>
        <w:tc>
          <w:tcPr>
            <w:tcW w:w="10411" w:type="dxa"/>
            <w:gridSpan w:val="6"/>
          </w:tcPr>
          <w:p w:rsidR="008C41ED" w:rsidRPr="0025728F" w:rsidRDefault="008C41ED" w:rsidP="005C083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مسوول پاسخ به سوال ها چک لیست مدیر محترم شبکه/رئیس محترم مرکز بهداشت شهرستان</w:t>
            </w:r>
          </w:p>
        </w:tc>
      </w:tr>
      <w:tr w:rsidR="008C41ED" w:rsidRPr="003E5B5A" w:rsidTr="008C41ED">
        <w:trPr>
          <w:gridAfter w:val="1"/>
          <w:wAfter w:w="7" w:type="dxa"/>
          <w:tblHeader/>
          <w:jc w:val="center"/>
        </w:trPr>
        <w:tc>
          <w:tcPr>
            <w:tcW w:w="654" w:type="dxa"/>
            <w:vAlign w:val="center"/>
          </w:tcPr>
          <w:p w:rsidR="008C41ED" w:rsidRPr="005715C5" w:rsidRDefault="008C41ED" w:rsidP="005C0830">
            <w:pPr>
              <w:jc w:val="center"/>
              <w:rPr>
                <w:rFonts w:cs="B Titr"/>
                <w:rtl/>
              </w:rPr>
            </w:pPr>
            <w:r w:rsidRPr="005715C5">
              <w:rPr>
                <w:rFonts w:cs="B Titr" w:hint="cs"/>
                <w:rtl/>
              </w:rPr>
              <w:t>ردیف</w:t>
            </w:r>
          </w:p>
        </w:tc>
        <w:tc>
          <w:tcPr>
            <w:tcW w:w="7879" w:type="dxa"/>
            <w:vAlign w:val="center"/>
          </w:tcPr>
          <w:p w:rsidR="008C41ED" w:rsidRPr="005715C5" w:rsidRDefault="008C41ED" w:rsidP="005C0830">
            <w:pPr>
              <w:jc w:val="center"/>
              <w:rPr>
                <w:rFonts w:cs="B Titr"/>
                <w:rtl/>
              </w:rPr>
            </w:pPr>
            <w:r w:rsidRPr="005715C5">
              <w:rPr>
                <w:rFonts w:cs="B Titr" w:hint="cs"/>
                <w:rtl/>
              </w:rPr>
              <w:t>سنجه</w:t>
            </w:r>
          </w:p>
        </w:tc>
        <w:tc>
          <w:tcPr>
            <w:tcW w:w="429" w:type="dxa"/>
            <w:vAlign w:val="center"/>
          </w:tcPr>
          <w:p w:rsidR="008C41ED" w:rsidRPr="005715C5" w:rsidRDefault="008C41ED" w:rsidP="005C0830">
            <w:pPr>
              <w:jc w:val="center"/>
              <w:rPr>
                <w:rFonts w:cs="B Titr"/>
                <w:rtl/>
              </w:rPr>
            </w:pPr>
            <w:r w:rsidRPr="005715C5">
              <w:rPr>
                <w:rFonts w:cs="B Titr" w:hint="cs"/>
                <w:rtl/>
              </w:rPr>
              <w:t>بله</w:t>
            </w:r>
          </w:p>
        </w:tc>
        <w:tc>
          <w:tcPr>
            <w:tcW w:w="514" w:type="dxa"/>
            <w:vAlign w:val="center"/>
          </w:tcPr>
          <w:p w:rsidR="008C41ED" w:rsidRPr="005715C5" w:rsidRDefault="008C41ED" w:rsidP="005C0830">
            <w:pPr>
              <w:jc w:val="center"/>
              <w:rPr>
                <w:rFonts w:cs="B Titr"/>
                <w:rtl/>
              </w:rPr>
            </w:pPr>
            <w:r w:rsidRPr="005715C5">
              <w:rPr>
                <w:rFonts w:cs="B Titr" w:hint="cs"/>
                <w:rtl/>
              </w:rPr>
              <w:t>خیر</w:t>
            </w:r>
          </w:p>
        </w:tc>
        <w:tc>
          <w:tcPr>
            <w:tcW w:w="928" w:type="dxa"/>
          </w:tcPr>
          <w:p w:rsidR="008C41ED" w:rsidRPr="005715C5" w:rsidRDefault="008C41ED" w:rsidP="005C083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توضیحات</w:t>
            </w:r>
          </w:p>
        </w:tc>
      </w:tr>
      <w:tr w:rsidR="008C41ED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8C41ED" w:rsidRPr="003E5B5A" w:rsidRDefault="008C41ED" w:rsidP="005C0830">
            <w:pPr>
              <w:jc w:val="center"/>
              <w:rPr>
                <w:rFonts w:cs="B Nazanin"/>
                <w:rtl/>
              </w:rPr>
            </w:pPr>
            <w:r w:rsidRPr="003E5B5A">
              <w:rPr>
                <w:rFonts w:cs="B Nazanin" w:hint="cs"/>
                <w:rtl/>
              </w:rPr>
              <w:t>1</w:t>
            </w:r>
          </w:p>
        </w:tc>
        <w:tc>
          <w:tcPr>
            <w:tcW w:w="7879" w:type="dxa"/>
            <w:vAlign w:val="center"/>
          </w:tcPr>
          <w:p w:rsidR="008C41ED" w:rsidRPr="008C41ED" w:rsidRDefault="008C41ED" w:rsidP="008C41ED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8C41ED">
              <w:rPr>
                <w:rFonts w:cs="B Nazanin" w:hint="cs"/>
                <w:sz w:val="24"/>
                <w:szCs w:val="24"/>
                <w:rtl/>
              </w:rPr>
              <w:t>منطقه بندی و بلوک بندی کامل شهرها و حاشیه شهرها با استفاده از ظرفیت سایر ساز‌مان‌ها انجام شده است.</w:t>
            </w:r>
          </w:p>
        </w:tc>
        <w:tc>
          <w:tcPr>
            <w:tcW w:w="429" w:type="dxa"/>
            <w:vAlign w:val="center"/>
          </w:tcPr>
          <w:p w:rsidR="008C41ED" w:rsidRPr="003E5B5A" w:rsidRDefault="008C41ED" w:rsidP="005C083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8C41ED" w:rsidRPr="003E5B5A" w:rsidRDefault="008C41ED" w:rsidP="005C083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8C41ED" w:rsidRPr="003E5B5A" w:rsidRDefault="008C41ED" w:rsidP="005C0830">
            <w:pPr>
              <w:jc w:val="both"/>
              <w:rPr>
                <w:rFonts w:cs="B Nazanin"/>
                <w:rtl/>
              </w:rPr>
            </w:pPr>
          </w:p>
        </w:tc>
      </w:tr>
      <w:tr w:rsidR="008C41ED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8C41ED" w:rsidRPr="003E5B5A" w:rsidRDefault="008C41ED" w:rsidP="005C08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879" w:type="dxa"/>
            <w:vAlign w:val="center"/>
          </w:tcPr>
          <w:p w:rsidR="008C41ED" w:rsidRPr="008C41ED" w:rsidRDefault="008C41ED" w:rsidP="00F02FAA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8C41ED">
              <w:rPr>
                <w:rFonts w:cs="B Nazanin" w:hint="cs"/>
                <w:sz w:val="24"/>
                <w:szCs w:val="24"/>
                <w:rtl/>
              </w:rPr>
              <w:t>نقشه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 xml:space="preserve">منطقه </w:t>
            </w:r>
            <w:r>
              <w:rPr>
                <w:rFonts w:cs="B Nazanin" w:hint="cs"/>
                <w:sz w:val="24"/>
                <w:szCs w:val="24"/>
                <w:rtl/>
              </w:rPr>
              <w:t>مبتنی بر تعیین خانوارها</w:t>
            </w:r>
            <w:r w:rsidR="00F02FA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 xml:space="preserve">و  </w:t>
            </w:r>
            <w:r w:rsidR="00D92A05">
              <w:rPr>
                <w:rFonts w:cs="B Nazanin" w:hint="cs"/>
                <w:sz w:val="24"/>
                <w:szCs w:val="24"/>
                <w:rtl/>
              </w:rPr>
              <w:t>فضاها و مراکز بهداشتی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درمانی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اماکن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پرخطر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پر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تردد تهیه و مشخص شده است</w:t>
            </w:r>
            <w:r w:rsidR="00F02FAA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 w:rsidR="00F02FAA" w:rsidRPr="0038216F">
              <w:rPr>
                <w:rFonts w:cs="B Nazanin" w:hint="cs"/>
                <w:sz w:val="18"/>
                <w:szCs w:val="18"/>
                <w:rtl/>
              </w:rPr>
              <w:t>(</w:t>
            </w:r>
            <w:r w:rsidR="0038216F" w:rsidRPr="0038216F">
              <w:rPr>
                <w:rFonts w:cs="B Nazanin" w:hint="cs"/>
                <w:sz w:val="18"/>
                <w:szCs w:val="18"/>
                <w:rtl/>
              </w:rPr>
              <w:t xml:space="preserve">استفاده از ظرفیت سایر سازمان ها در صورت </w:t>
            </w:r>
            <w:r w:rsidR="00F02FAA" w:rsidRPr="0038216F">
              <w:rPr>
                <w:rFonts w:cs="B Nazanin" w:hint="cs"/>
                <w:sz w:val="18"/>
                <w:szCs w:val="18"/>
                <w:rtl/>
              </w:rPr>
              <w:t>کمبودهای کمی پایگاه و مراکز بهداشتی درمانی مشخص شده است.)</w:t>
            </w:r>
          </w:p>
        </w:tc>
        <w:tc>
          <w:tcPr>
            <w:tcW w:w="429" w:type="dxa"/>
            <w:vAlign w:val="center"/>
          </w:tcPr>
          <w:p w:rsidR="008C41ED" w:rsidRPr="003E5B5A" w:rsidRDefault="008C41ED" w:rsidP="005C083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8C41ED" w:rsidRPr="003E5B5A" w:rsidRDefault="008C41ED" w:rsidP="005C083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8C41ED" w:rsidRPr="003E5B5A" w:rsidRDefault="008C41ED" w:rsidP="005C0830">
            <w:pPr>
              <w:jc w:val="both"/>
              <w:rPr>
                <w:rFonts w:cs="B Nazanin"/>
                <w:rtl/>
              </w:rPr>
            </w:pPr>
          </w:p>
        </w:tc>
      </w:tr>
      <w:tr w:rsidR="0038216F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38216F" w:rsidRDefault="0038216F" w:rsidP="003821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879" w:type="dxa"/>
            <w:vAlign w:val="center"/>
          </w:tcPr>
          <w:p w:rsidR="0038216F" w:rsidRPr="008C41ED" w:rsidRDefault="0038216F" w:rsidP="0038216F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8C41ED">
              <w:rPr>
                <w:rFonts w:cs="B Nazanin" w:hint="cs"/>
                <w:sz w:val="24"/>
                <w:szCs w:val="24"/>
                <w:rtl/>
              </w:rPr>
              <w:t>مسوول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گام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چهارم بسیج ملی مبارزه با کرونا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 xml:space="preserve"> هر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منطقه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قراری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ارتباط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پایگاه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بسیج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منطقه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هلال</w:t>
            </w:r>
            <w:r w:rsidRPr="008C41ED">
              <w:rPr>
                <w:rFonts w:cs="B Nazanin"/>
                <w:sz w:val="24"/>
                <w:szCs w:val="24"/>
              </w:rPr>
              <w:t xml:space="preserve"> </w:t>
            </w:r>
            <w:r w:rsidRPr="008C41ED">
              <w:rPr>
                <w:rFonts w:cs="B Nazanin" w:hint="cs"/>
                <w:sz w:val="24"/>
                <w:szCs w:val="24"/>
                <w:rtl/>
              </w:rPr>
              <w:t>احمر تعیین شده است.</w:t>
            </w:r>
          </w:p>
        </w:tc>
        <w:tc>
          <w:tcPr>
            <w:tcW w:w="429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38216F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38216F" w:rsidRPr="003E5B5A" w:rsidRDefault="00E94A4F" w:rsidP="003821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7879" w:type="dxa"/>
            <w:vAlign w:val="center"/>
          </w:tcPr>
          <w:p w:rsidR="0038216F" w:rsidRPr="008C41ED" w:rsidRDefault="0038216F" w:rsidP="0038216F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استقرار ساختار مدیریتی و مسوولیتی در رده های مختلف از محله تا شهر</w:t>
            </w:r>
            <w:r w:rsidR="00F64AC4">
              <w:rPr>
                <w:rFonts w:cs="B Nazanin" w:hint="cs"/>
                <w:sz w:val="24"/>
                <w:szCs w:val="24"/>
                <w:rtl/>
              </w:rPr>
              <w:t xml:space="preserve"> ستان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636B2">
              <w:rPr>
                <w:rFonts w:cs="B Nazanin" w:hint="cs"/>
                <w:sz w:val="24"/>
                <w:szCs w:val="24"/>
                <w:rtl/>
              </w:rPr>
              <w:t>انجام شده است.</w:t>
            </w:r>
          </w:p>
        </w:tc>
        <w:tc>
          <w:tcPr>
            <w:tcW w:w="429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38216F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38216F" w:rsidRPr="003E5B5A" w:rsidRDefault="00E94A4F" w:rsidP="003821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7879" w:type="dxa"/>
            <w:vAlign w:val="center"/>
          </w:tcPr>
          <w:p w:rsidR="0038216F" w:rsidRPr="000636B2" w:rsidRDefault="000636B2" w:rsidP="000636B2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0636B2">
              <w:rPr>
                <w:rFonts w:cs="B Nazanin" w:hint="cs"/>
                <w:sz w:val="24"/>
                <w:szCs w:val="24"/>
                <w:rtl/>
              </w:rPr>
              <w:t>کلیه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فرآیندها،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شرح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وظایف،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گردش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برای تیم های اجرایی و چک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لیست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کلیه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خدمات مشخص شده است.</w:t>
            </w:r>
          </w:p>
        </w:tc>
        <w:tc>
          <w:tcPr>
            <w:tcW w:w="429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38216F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38216F" w:rsidRPr="003E5B5A" w:rsidRDefault="00E94A4F" w:rsidP="003821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7879" w:type="dxa"/>
            <w:vAlign w:val="center"/>
          </w:tcPr>
          <w:p w:rsidR="0038216F" w:rsidRPr="003E5B5A" w:rsidRDefault="000636B2" w:rsidP="0038216F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تقسیم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شرح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وظایف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نهادهای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Pr="000636B2">
              <w:rPr>
                <w:rFonts w:cs="B Nazanin"/>
                <w:sz w:val="24"/>
                <w:szCs w:val="24"/>
              </w:rPr>
              <w:t xml:space="preserve"> )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درمان،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بسیج،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هلال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احمر،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خیرین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636B2">
              <w:rPr>
                <w:rFonts w:cs="B Nazanin"/>
                <w:sz w:val="24"/>
                <w:szCs w:val="24"/>
              </w:rPr>
              <w:t xml:space="preserve"> ...(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محله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شده است.</w:t>
            </w:r>
          </w:p>
        </w:tc>
        <w:tc>
          <w:tcPr>
            <w:tcW w:w="429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0636B2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0636B2" w:rsidRPr="003E5B5A" w:rsidRDefault="00E94A4F" w:rsidP="003821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879" w:type="dxa"/>
            <w:vAlign w:val="center"/>
          </w:tcPr>
          <w:p w:rsidR="000636B2" w:rsidRPr="000636B2" w:rsidRDefault="000636B2" w:rsidP="000636B2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0636B2">
              <w:rPr>
                <w:rFonts w:cs="B Nazanin" w:hint="cs"/>
                <w:sz w:val="24"/>
                <w:szCs w:val="24"/>
                <w:rtl/>
              </w:rPr>
              <w:t>منابع انسانی مورد نیاز و تیم های سلامت تامین شده است.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0636B2">
              <w:rPr>
                <w:rFonts w:cs="B Nazanin"/>
                <w:sz w:val="24"/>
                <w:szCs w:val="24"/>
              </w:rPr>
              <w:t xml:space="preserve">.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ریزی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کارگیری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نیروهای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موجود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سلامت،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تامین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کمبود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نیروی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انسانی)</w:t>
            </w:r>
          </w:p>
        </w:tc>
        <w:tc>
          <w:tcPr>
            <w:tcW w:w="429" w:type="dxa"/>
            <w:vAlign w:val="center"/>
          </w:tcPr>
          <w:p w:rsidR="000636B2" w:rsidRPr="003E5B5A" w:rsidRDefault="000636B2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0636B2" w:rsidRPr="003E5B5A" w:rsidRDefault="000636B2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0636B2" w:rsidRPr="003E5B5A" w:rsidRDefault="000636B2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0636B2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0636B2" w:rsidRPr="003E5B5A" w:rsidRDefault="00E94A4F" w:rsidP="003821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7879" w:type="dxa"/>
            <w:vAlign w:val="center"/>
          </w:tcPr>
          <w:p w:rsidR="000636B2" w:rsidRPr="000636B2" w:rsidRDefault="000636B2" w:rsidP="000636B2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0636B2">
              <w:rPr>
                <w:rFonts w:cs="B Nazanin" w:hint="cs"/>
                <w:sz w:val="24"/>
                <w:szCs w:val="24"/>
                <w:rtl/>
              </w:rPr>
              <w:t>نقش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سفیران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خانوار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رابطین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محله</w:t>
            </w:r>
            <w:r w:rsidRPr="000636B2">
              <w:rPr>
                <w:rFonts w:cs="B Nazanin"/>
                <w:sz w:val="24"/>
                <w:szCs w:val="24"/>
              </w:rPr>
              <w:t xml:space="preserve"> )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داوطلب</w:t>
            </w:r>
            <w:r w:rsidRPr="000636B2">
              <w:rPr>
                <w:rFonts w:cs="B Nazanin"/>
                <w:sz w:val="24"/>
                <w:szCs w:val="24"/>
              </w:rPr>
              <w:t>(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 xml:space="preserve"> مشخص شده است</w:t>
            </w:r>
          </w:p>
        </w:tc>
        <w:tc>
          <w:tcPr>
            <w:tcW w:w="429" w:type="dxa"/>
            <w:vAlign w:val="center"/>
          </w:tcPr>
          <w:p w:rsidR="000636B2" w:rsidRPr="003E5B5A" w:rsidRDefault="000636B2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0636B2" w:rsidRPr="003E5B5A" w:rsidRDefault="000636B2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0636B2" w:rsidRPr="003E5B5A" w:rsidRDefault="000636B2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0636B2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0636B2" w:rsidRPr="003E5B5A" w:rsidRDefault="00E94A4F" w:rsidP="003821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7879" w:type="dxa"/>
            <w:vAlign w:val="center"/>
          </w:tcPr>
          <w:p w:rsidR="000636B2" w:rsidRPr="003E5B5A" w:rsidRDefault="000636B2" w:rsidP="000636B2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فرآیند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نظام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ارجاع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خانوارتا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بیمارستان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منتخب</w:t>
            </w:r>
            <w:r w:rsidRPr="000636B2">
              <w:rPr>
                <w:rFonts w:cs="B Nazanin"/>
                <w:sz w:val="24"/>
                <w:szCs w:val="24"/>
              </w:rPr>
              <w:t xml:space="preserve"> </w:t>
            </w:r>
            <w:r w:rsidRPr="000636B2">
              <w:rPr>
                <w:rFonts w:cs="B Nazanin" w:hint="cs"/>
                <w:sz w:val="24"/>
                <w:szCs w:val="24"/>
                <w:rtl/>
              </w:rPr>
              <w:t>کووید-19 تعریف شده است</w:t>
            </w:r>
          </w:p>
        </w:tc>
        <w:tc>
          <w:tcPr>
            <w:tcW w:w="429" w:type="dxa"/>
            <w:vAlign w:val="center"/>
          </w:tcPr>
          <w:p w:rsidR="000636B2" w:rsidRPr="003E5B5A" w:rsidRDefault="000636B2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0636B2" w:rsidRPr="003E5B5A" w:rsidRDefault="000636B2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0636B2" w:rsidRPr="003E5B5A" w:rsidRDefault="000636B2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0636B2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0636B2" w:rsidRPr="003E5B5A" w:rsidRDefault="00E94A4F" w:rsidP="004F16E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7879" w:type="dxa"/>
            <w:vAlign w:val="center"/>
          </w:tcPr>
          <w:p w:rsidR="000636B2" w:rsidRPr="003E5B5A" w:rsidRDefault="004F16E3" w:rsidP="004F16E3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4F16E3">
              <w:rPr>
                <w:rFonts w:cs="B Nazanin" w:hint="cs"/>
                <w:sz w:val="24"/>
                <w:szCs w:val="24"/>
                <w:rtl/>
              </w:rPr>
              <w:t>بسته</w:t>
            </w:r>
            <w:r w:rsidRPr="004F16E3">
              <w:rPr>
                <w:rFonts w:cs="B Nazanin"/>
                <w:sz w:val="24"/>
                <w:szCs w:val="24"/>
              </w:rPr>
              <w:t xml:space="preserve"> </w:t>
            </w:r>
            <w:r w:rsidRPr="004F16E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F16E3">
              <w:rPr>
                <w:rFonts w:cs="B Nazanin"/>
                <w:sz w:val="24"/>
                <w:szCs w:val="24"/>
              </w:rPr>
              <w:t xml:space="preserve"> </w:t>
            </w:r>
            <w:r w:rsidRPr="004F16E3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4F16E3">
              <w:rPr>
                <w:rFonts w:cs="B Nazanin"/>
                <w:sz w:val="24"/>
                <w:szCs w:val="24"/>
              </w:rPr>
              <w:t xml:space="preserve"> </w:t>
            </w:r>
            <w:r w:rsidRPr="004F16E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F16E3">
              <w:rPr>
                <w:rFonts w:cs="B Nazanin"/>
                <w:sz w:val="24"/>
                <w:szCs w:val="24"/>
              </w:rPr>
              <w:t xml:space="preserve"> </w:t>
            </w:r>
            <w:r w:rsidRPr="004F16E3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4F16E3">
              <w:rPr>
                <w:rFonts w:cs="B Nazanin"/>
                <w:sz w:val="24"/>
                <w:szCs w:val="24"/>
              </w:rPr>
              <w:t xml:space="preserve"> </w:t>
            </w:r>
            <w:r w:rsidRPr="004F16E3">
              <w:rPr>
                <w:rFonts w:cs="B Nazanin" w:hint="cs"/>
                <w:sz w:val="24"/>
                <w:szCs w:val="24"/>
                <w:rtl/>
              </w:rPr>
              <w:t>خانوار،</w:t>
            </w:r>
            <w:r w:rsidRPr="004F16E3">
              <w:rPr>
                <w:rFonts w:cs="B Nazanin"/>
                <w:sz w:val="24"/>
                <w:szCs w:val="24"/>
              </w:rPr>
              <w:t xml:space="preserve"> </w:t>
            </w:r>
            <w:r w:rsidRPr="004F16E3">
              <w:rPr>
                <w:rFonts w:cs="B Nazanin" w:hint="cs"/>
                <w:sz w:val="24"/>
                <w:szCs w:val="24"/>
                <w:rtl/>
              </w:rPr>
              <w:t>پایگاه،</w:t>
            </w:r>
            <w:r w:rsidRPr="004F16E3">
              <w:rPr>
                <w:rFonts w:cs="B Nazanin"/>
                <w:sz w:val="24"/>
                <w:szCs w:val="24"/>
              </w:rPr>
              <w:t xml:space="preserve"> </w:t>
            </w:r>
            <w:r w:rsidRPr="004F16E3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4F16E3">
              <w:rPr>
                <w:rFonts w:cs="B Nazanin"/>
                <w:sz w:val="24"/>
                <w:szCs w:val="24"/>
              </w:rPr>
              <w:t xml:space="preserve"> </w:t>
            </w:r>
            <w:r w:rsidRPr="004F16E3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4F16E3">
              <w:rPr>
                <w:rFonts w:cs="B Nazanin"/>
                <w:sz w:val="24"/>
                <w:szCs w:val="24"/>
              </w:rPr>
              <w:t xml:space="preserve"> </w:t>
            </w:r>
            <w:r w:rsidRPr="004F16E3">
              <w:rPr>
                <w:rFonts w:cs="B Nazanin" w:hint="cs"/>
                <w:sz w:val="24"/>
                <w:szCs w:val="24"/>
                <w:rtl/>
              </w:rPr>
              <w:t>جامع</w:t>
            </w:r>
            <w:r w:rsidRPr="004F16E3">
              <w:rPr>
                <w:rFonts w:cs="B Nazanin"/>
                <w:sz w:val="24"/>
                <w:szCs w:val="24"/>
              </w:rPr>
              <w:t xml:space="preserve"> </w:t>
            </w:r>
            <w:r w:rsidRPr="004F16E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4F16E3">
              <w:rPr>
                <w:rFonts w:cs="B Nazanin"/>
                <w:sz w:val="24"/>
                <w:szCs w:val="24"/>
              </w:rPr>
              <w:t xml:space="preserve"> </w:t>
            </w:r>
            <w:r w:rsidRPr="004F16E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16E3">
              <w:rPr>
                <w:rFonts w:cs="B Nazanin"/>
                <w:sz w:val="24"/>
                <w:szCs w:val="24"/>
              </w:rPr>
              <w:t xml:space="preserve"> </w:t>
            </w:r>
            <w:r w:rsidRPr="004F16E3">
              <w:rPr>
                <w:rFonts w:cs="B Nazanin" w:hint="cs"/>
                <w:sz w:val="24"/>
                <w:szCs w:val="24"/>
                <w:rtl/>
              </w:rPr>
              <w:t>بیمارستان تدوین شده است</w:t>
            </w:r>
          </w:p>
        </w:tc>
        <w:tc>
          <w:tcPr>
            <w:tcW w:w="429" w:type="dxa"/>
            <w:vAlign w:val="center"/>
          </w:tcPr>
          <w:p w:rsidR="000636B2" w:rsidRPr="003E5B5A" w:rsidRDefault="000636B2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0636B2" w:rsidRPr="003E5B5A" w:rsidRDefault="000636B2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0636B2" w:rsidRPr="003E5B5A" w:rsidRDefault="000636B2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4F16E3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4F16E3" w:rsidRPr="003E5B5A" w:rsidRDefault="00E94A4F" w:rsidP="004F16E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7879" w:type="dxa"/>
            <w:vAlign w:val="center"/>
          </w:tcPr>
          <w:p w:rsidR="004F16E3" w:rsidRPr="00E94A4F" w:rsidRDefault="00E94A4F" w:rsidP="004F16E3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آموزش عمومی مردم بر اساس بسته‌های </w:t>
            </w:r>
            <w:r w:rsidRPr="00E94A4F">
              <w:rPr>
                <w:rFonts w:cs="B Nazanin" w:hint="cs"/>
                <w:sz w:val="24"/>
                <w:szCs w:val="24"/>
                <w:rtl/>
              </w:rPr>
              <w:t>"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چگونه با کووید-19 زندگی کنیم"، </w:t>
            </w:r>
            <w:r>
              <w:rPr>
                <w:rFonts w:cs="Cambria" w:hint="cs"/>
                <w:sz w:val="24"/>
                <w:szCs w:val="24"/>
                <w:rtl/>
              </w:rPr>
              <w:t>"</w:t>
            </w:r>
            <w:r w:rsidRPr="00E94A4F">
              <w:rPr>
                <w:rFonts w:cs="B Nazanin" w:hint="cs"/>
                <w:sz w:val="24"/>
                <w:szCs w:val="24"/>
                <w:rtl/>
              </w:rPr>
              <w:t>مراقبت از بیمار کووید-19 در خانه</w:t>
            </w:r>
            <w:r>
              <w:rPr>
                <w:rFonts w:cs="Cambria" w:hint="cs"/>
                <w:sz w:val="24"/>
                <w:szCs w:val="24"/>
                <w:rtl/>
              </w:rPr>
              <w:t>"</w:t>
            </w:r>
            <w:r w:rsidRPr="00E94A4F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Cambria" w:hint="cs"/>
                <w:sz w:val="24"/>
                <w:szCs w:val="24"/>
                <w:rtl/>
              </w:rPr>
              <w:t>"</w:t>
            </w:r>
            <w:r w:rsidRPr="00E94A4F">
              <w:rPr>
                <w:rFonts w:cs="B Nazanin" w:hint="cs"/>
                <w:sz w:val="24"/>
                <w:szCs w:val="24"/>
                <w:rtl/>
              </w:rPr>
              <w:t>خدمات برای بیماران ترخیص شده</w:t>
            </w:r>
            <w:r>
              <w:rPr>
                <w:rFonts w:cs="Cambria" w:hint="cs"/>
                <w:sz w:val="24"/>
                <w:szCs w:val="24"/>
                <w:rtl/>
              </w:rPr>
              <w:t>"</w:t>
            </w:r>
            <w:r w:rsidRPr="00E94A4F">
              <w:rPr>
                <w:rFonts w:cs="B Nazanin" w:hint="cs"/>
                <w:sz w:val="24"/>
                <w:szCs w:val="24"/>
                <w:rtl/>
              </w:rPr>
              <w:t>، شروع شده است.</w:t>
            </w:r>
          </w:p>
        </w:tc>
        <w:tc>
          <w:tcPr>
            <w:tcW w:w="429" w:type="dxa"/>
            <w:vAlign w:val="center"/>
          </w:tcPr>
          <w:p w:rsidR="004F16E3" w:rsidRPr="003E5B5A" w:rsidRDefault="004F16E3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4F16E3" w:rsidRPr="003E5B5A" w:rsidRDefault="004F16E3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4F16E3" w:rsidRPr="003E5B5A" w:rsidRDefault="004F16E3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38216F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38216F" w:rsidRPr="003E5B5A" w:rsidRDefault="00E94A4F" w:rsidP="003821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7879" w:type="dxa"/>
            <w:vAlign w:val="center"/>
          </w:tcPr>
          <w:p w:rsidR="0038216F" w:rsidRPr="00E752BF" w:rsidRDefault="00E752BF" w:rsidP="00DE47BF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E752BF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E752BF">
              <w:rPr>
                <w:rFonts w:cs="B Nazanin"/>
                <w:sz w:val="24"/>
                <w:szCs w:val="24"/>
              </w:rPr>
              <w:t xml:space="preserve"> </w:t>
            </w:r>
            <w:r w:rsidRPr="00E752BF">
              <w:rPr>
                <w:rFonts w:cs="B Nazanin" w:hint="cs"/>
                <w:sz w:val="24"/>
                <w:szCs w:val="24"/>
                <w:rtl/>
              </w:rPr>
              <w:t>برخورد</w:t>
            </w:r>
            <w:r w:rsidRPr="00E752BF">
              <w:rPr>
                <w:rFonts w:cs="B Nazanin"/>
                <w:sz w:val="24"/>
                <w:szCs w:val="24"/>
              </w:rPr>
              <w:t xml:space="preserve"> </w:t>
            </w:r>
            <w:r w:rsidRPr="00E752BF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E752BF">
              <w:rPr>
                <w:rFonts w:cs="B Nazanin"/>
                <w:sz w:val="24"/>
                <w:szCs w:val="24"/>
              </w:rPr>
              <w:t xml:space="preserve"> </w:t>
            </w:r>
            <w:r w:rsidR="00E94A4F">
              <w:rPr>
                <w:rFonts w:cs="B Nazanin" w:hint="cs"/>
                <w:sz w:val="24"/>
                <w:szCs w:val="24"/>
                <w:rtl/>
              </w:rPr>
              <w:t>نقض</w:t>
            </w:r>
            <w:r w:rsidR="00DE47BF">
              <w:rPr>
                <w:rFonts w:cs="B Nazanin" w:hint="cs"/>
                <w:sz w:val="24"/>
                <w:szCs w:val="24"/>
                <w:rtl/>
              </w:rPr>
              <w:t>‌</w:t>
            </w:r>
            <w:r w:rsidR="00E94A4F">
              <w:rPr>
                <w:rFonts w:cs="B Nazanin" w:hint="cs"/>
                <w:sz w:val="24"/>
                <w:szCs w:val="24"/>
                <w:rtl/>
              </w:rPr>
              <w:t>کنندگان قرنطینه خانگی</w:t>
            </w:r>
            <w:r w:rsidRPr="00E752BF">
              <w:rPr>
                <w:rFonts w:cs="B Nazanin"/>
                <w:sz w:val="24"/>
                <w:szCs w:val="24"/>
              </w:rPr>
              <w:t xml:space="preserve"> </w:t>
            </w:r>
            <w:r w:rsidRPr="00E752B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752BF">
              <w:rPr>
                <w:rFonts w:cs="B Nazanin"/>
                <w:sz w:val="24"/>
                <w:szCs w:val="24"/>
              </w:rPr>
              <w:t xml:space="preserve"> </w:t>
            </w:r>
            <w:r w:rsidRPr="00E752BF">
              <w:rPr>
                <w:rFonts w:cs="B Nazanin" w:hint="cs"/>
                <w:sz w:val="24"/>
                <w:szCs w:val="24"/>
                <w:rtl/>
              </w:rPr>
              <w:t>هر</w:t>
            </w:r>
            <w:r w:rsidRPr="00E752BF">
              <w:rPr>
                <w:rFonts w:cs="B Nazanin"/>
                <w:sz w:val="24"/>
                <w:szCs w:val="24"/>
              </w:rPr>
              <w:t xml:space="preserve"> </w:t>
            </w:r>
            <w:r w:rsidRPr="00E752BF">
              <w:rPr>
                <w:rFonts w:cs="B Nazanin" w:hint="cs"/>
                <w:sz w:val="24"/>
                <w:szCs w:val="24"/>
                <w:rtl/>
              </w:rPr>
              <w:t>منطقه</w:t>
            </w:r>
            <w:r w:rsidR="00DE47BF">
              <w:rPr>
                <w:rFonts w:cs="B Nazanin" w:hint="cs"/>
                <w:sz w:val="24"/>
                <w:szCs w:val="24"/>
                <w:rtl/>
              </w:rPr>
              <w:t xml:space="preserve"> و اختیار</w:t>
            </w:r>
            <w:r w:rsidR="00E94A4F">
              <w:rPr>
                <w:rFonts w:cs="B Nazanin" w:hint="cs"/>
                <w:sz w:val="24"/>
                <w:szCs w:val="24"/>
                <w:rtl/>
              </w:rPr>
              <w:t>ات قانونی آن تعریف شده است.</w:t>
            </w:r>
          </w:p>
        </w:tc>
        <w:tc>
          <w:tcPr>
            <w:tcW w:w="429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38216F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38216F" w:rsidRPr="003E5B5A" w:rsidRDefault="00E94A4F" w:rsidP="003821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7879" w:type="dxa"/>
            <w:vAlign w:val="center"/>
          </w:tcPr>
          <w:p w:rsidR="0038216F" w:rsidRPr="007E4E30" w:rsidRDefault="007E4E30" w:rsidP="00DE47BF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آموزش و اطلاع</w:t>
            </w:r>
            <w:r w:rsidR="00DE47BF">
              <w:rPr>
                <w:rFonts w:ascii="BNazanin" w:cs="B Nazanin" w:hint="cs"/>
                <w:sz w:val="24"/>
                <w:szCs w:val="24"/>
                <w:rtl/>
              </w:rPr>
              <w:t>‌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رسانی عمومی در خصوص </w:t>
            </w:r>
            <w:r w:rsidR="00DE47BF">
              <w:rPr>
                <w:rFonts w:ascii="BNazanin" w:cs="Cambria" w:hint="cs"/>
                <w:sz w:val="24"/>
                <w:szCs w:val="24"/>
                <w:rtl/>
              </w:rPr>
              <w:t>"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نحوه استفاده از </w:t>
            </w:r>
            <w:r>
              <w:rPr>
                <w:rFonts w:cs="B Nazanin"/>
                <w:sz w:val="24"/>
                <w:szCs w:val="24"/>
              </w:rPr>
              <w:t>QR Code</w:t>
            </w:r>
            <w:r w:rsidR="00DE47BF">
              <w:rPr>
                <w:rFonts w:cs="Cambria" w:hint="cs"/>
                <w:sz w:val="24"/>
                <w:szCs w:val="24"/>
                <w:rtl/>
              </w:rPr>
              <w:t>"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DE47BF">
              <w:rPr>
                <w:rFonts w:cs="Cambria" w:hint="cs"/>
                <w:sz w:val="24"/>
                <w:szCs w:val="24"/>
                <w:rtl/>
              </w:rPr>
              <w:t>"</w:t>
            </w:r>
            <w:r>
              <w:rPr>
                <w:rFonts w:cs="B Nazanin" w:hint="cs"/>
                <w:sz w:val="24"/>
                <w:szCs w:val="24"/>
                <w:rtl/>
              </w:rPr>
              <w:t>اطلاع رسانی مراکز منتخب کووید-19</w:t>
            </w:r>
            <w:r w:rsidR="00DE47BF">
              <w:rPr>
                <w:rFonts w:cs="Cambria" w:hint="cs"/>
                <w:sz w:val="24"/>
                <w:szCs w:val="24"/>
                <w:rtl/>
              </w:rPr>
              <w:t xml:space="preserve">" </w:t>
            </w:r>
            <w:r w:rsidR="00DE47B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="00DE47BF">
              <w:rPr>
                <w:rFonts w:cs="Cambria" w:hint="cs"/>
                <w:sz w:val="24"/>
                <w:szCs w:val="24"/>
                <w:rtl/>
              </w:rPr>
              <w:t>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شده است.</w:t>
            </w:r>
          </w:p>
        </w:tc>
        <w:tc>
          <w:tcPr>
            <w:tcW w:w="429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38216F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38216F" w:rsidRPr="003E5B5A" w:rsidRDefault="00E94A4F" w:rsidP="003821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7879" w:type="dxa"/>
            <w:vAlign w:val="center"/>
          </w:tcPr>
          <w:p w:rsidR="0038216F" w:rsidRPr="003E5B5A" w:rsidRDefault="007E4E30" w:rsidP="00DE47BF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 و اطلاع</w:t>
            </w:r>
            <w:r w:rsidR="00DE47BF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رسانی در خصوص نمونه گیری و انجام تست در منزل انجام شده است. </w:t>
            </w:r>
          </w:p>
        </w:tc>
        <w:tc>
          <w:tcPr>
            <w:tcW w:w="429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38216F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38216F" w:rsidRPr="003E5B5A" w:rsidRDefault="00E94A4F" w:rsidP="003821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7879" w:type="dxa"/>
            <w:vAlign w:val="center"/>
          </w:tcPr>
          <w:p w:rsidR="0038216F" w:rsidRPr="007E4E30" w:rsidRDefault="007E4E30" w:rsidP="007E4E30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7E4E30">
              <w:rPr>
                <w:rFonts w:cs="B Nazanin" w:hint="cs"/>
                <w:sz w:val="24"/>
                <w:szCs w:val="24"/>
                <w:rtl/>
              </w:rPr>
              <w:t>کمیته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7E4E30">
              <w:rPr>
                <w:rFonts w:cs="B Nazanin" w:hint="cs"/>
                <w:sz w:val="24"/>
                <w:szCs w:val="24"/>
                <w:rtl/>
              </w:rPr>
              <w:t>های شهرستانی با اهداف پیش بینی شده، طبق شرح وظایف به استناد دستورالعمل طرح اقدامات لازم را انجام می دهند.</w:t>
            </w:r>
          </w:p>
        </w:tc>
        <w:tc>
          <w:tcPr>
            <w:tcW w:w="429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</w:tr>
      <w:tr w:rsidR="0038216F" w:rsidRPr="003E5B5A" w:rsidTr="008C41ED">
        <w:trPr>
          <w:gridAfter w:val="1"/>
          <w:wAfter w:w="7" w:type="dxa"/>
          <w:jc w:val="center"/>
        </w:trPr>
        <w:tc>
          <w:tcPr>
            <w:tcW w:w="654" w:type="dxa"/>
            <w:vAlign w:val="center"/>
          </w:tcPr>
          <w:p w:rsidR="0038216F" w:rsidRPr="003E5B5A" w:rsidRDefault="00E94A4F" w:rsidP="003821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7879" w:type="dxa"/>
            <w:vAlign w:val="center"/>
          </w:tcPr>
          <w:p w:rsidR="0038216F" w:rsidRPr="00B77337" w:rsidRDefault="007E4E30" w:rsidP="0038216F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پایش عملکرد تیم‌های حمایتی، مراقبتی و نظارتی انجام شده است و گزارش آن به سطوح بالاتر ارسال می شود.</w:t>
            </w:r>
          </w:p>
        </w:tc>
        <w:tc>
          <w:tcPr>
            <w:tcW w:w="429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14" w:type="dxa"/>
            <w:vAlign w:val="center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28" w:type="dxa"/>
          </w:tcPr>
          <w:p w:rsidR="0038216F" w:rsidRPr="003E5B5A" w:rsidRDefault="0038216F" w:rsidP="0038216F">
            <w:pPr>
              <w:jc w:val="both"/>
              <w:rPr>
                <w:rFonts w:cs="B Nazanin"/>
                <w:rtl/>
              </w:rPr>
            </w:pPr>
          </w:p>
        </w:tc>
      </w:tr>
    </w:tbl>
    <w:p w:rsidR="005853FB" w:rsidRPr="003E5B5A" w:rsidRDefault="005853FB" w:rsidP="000074BF">
      <w:pPr>
        <w:bidi w:val="0"/>
        <w:jc w:val="both"/>
        <w:rPr>
          <w:rFonts w:cs="B Nazanin"/>
        </w:rPr>
      </w:pPr>
    </w:p>
    <w:sectPr w:rsidR="005853FB" w:rsidRPr="003E5B5A" w:rsidSect="00966C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B4" w:rsidRDefault="007571B4" w:rsidP="00FD09CC">
      <w:pPr>
        <w:spacing w:after="0" w:line="240" w:lineRule="auto"/>
      </w:pPr>
      <w:r>
        <w:separator/>
      </w:r>
    </w:p>
  </w:endnote>
  <w:endnote w:type="continuationSeparator" w:id="0">
    <w:p w:rsidR="007571B4" w:rsidRDefault="007571B4" w:rsidP="00FD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51" w:rsidRDefault="00B76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51" w:rsidRDefault="00B76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51" w:rsidRDefault="00B76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B4" w:rsidRDefault="007571B4" w:rsidP="00FD09CC">
      <w:pPr>
        <w:spacing w:after="0" w:line="240" w:lineRule="auto"/>
      </w:pPr>
      <w:r>
        <w:separator/>
      </w:r>
    </w:p>
  </w:footnote>
  <w:footnote w:type="continuationSeparator" w:id="0">
    <w:p w:rsidR="007571B4" w:rsidRDefault="007571B4" w:rsidP="00FD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51" w:rsidRDefault="00B76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C" w:rsidRDefault="0013096C" w:rsidP="00FD09CC">
    <w:pPr>
      <w:autoSpaceDE w:val="0"/>
      <w:autoSpaceDN w:val="0"/>
      <w:adjustRightInd w:val="0"/>
      <w:spacing w:line="240" w:lineRule="auto"/>
      <w:jc w:val="center"/>
      <w:rPr>
        <w:rFonts w:cs="B Nazanin"/>
        <w:b/>
        <w:bCs/>
        <w:rtl/>
      </w:rPr>
    </w:pPr>
    <w:r w:rsidRPr="00FD09CC">
      <w:rPr>
        <w:rFonts w:cs="B Nazanin" w:hint="cs"/>
        <w:b/>
        <w:bCs/>
        <w:rtl/>
      </w:rPr>
      <w:t>چک لیست ارزیابی عملکرد دانشگاه/دانشکده علوم پزشکی</w:t>
    </w:r>
    <w:r>
      <w:rPr>
        <w:rFonts w:cs="B Nazanin" w:hint="cs"/>
        <w:b/>
        <w:bCs/>
        <w:rtl/>
      </w:rPr>
      <w:t xml:space="preserve"> </w:t>
    </w:r>
  </w:p>
  <w:p w:rsidR="0013096C" w:rsidRPr="00FD09CC" w:rsidRDefault="0013096C" w:rsidP="00FD09CC">
    <w:pPr>
      <w:autoSpaceDE w:val="0"/>
      <w:autoSpaceDN w:val="0"/>
      <w:adjustRightInd w:val="0"/>
      <w:spacing w:line="240" w:lineRule="auto"/>
      <w:jc w:val="center"/>
      <w:rPr>
        <w:rFonts w:cs="B Nazanin"/>
        <w:b/>
        <w:bCs/>
        <w:rtl/>
      </w:rPr>
    </w:pPr>
    <w:r w:rsidRPr="00FD09CC">
      <w:rPr>
        <w:rFonts w:cs="B Nazanin" w:hint="cs"/>
        <w:b/>
        <w:bCs/>
        <w:rtl/>
      </w:rPr>
      <w:t>در طرح  مدیریت و کنترل اپیدمی کووید-19 به شیوه محله و خانواده محور</w:t>
    </w:r>
  </w:p>
  <w:p w:rsidR="00B76D51" w:rsidRPr="00B76D51" w:rsidRDefault="0013096C" w:rsidP="00B76D51">
    <w:pPr>
      <w:autoSpaceDE w:val="0"/>
      <w:autoSpaceDN w:val="0"/>
      <w:adjustRightInd w:val="0"/>
      <w:spacing w:line="240" w:lineRule="auto"/>
      <w:jc w:val="center"/>
      <w:rPr>
        <w:rFonts w:cs="B Nazanin"/>
        <w:b/>
        <w:bCs/>
      </w:rPr>
    </w:pPr>
    <w:r w:rsidRPr="00FD09CC">
      <w:rPr>
        <w:rFonts w:cs="B Nazanin" w:hint="cs"/>
        <w:b/>
        <w:bCs/>
        <w:rtl/>
      </w:rPr>
      <w:t>دانشگاه /دانشکده علوم پزشکی و خدمات بهداشتی درمانی ....</w:t>
    </w:r>
    <w:r w:rsidR="003E5B5A">
      <w:rPr>
        <w:rFonts w:cs="B Nazanin" w:hint="cs"/>
        <w:b/>
        <w:bCs/>
        <w:rtl/>
      </w:rPr>
      <w:t xml:space="preserve">.............، </w:t>
    </w:r>
    <w:r w:rsidRPr="00FD09CC">
      <w:rPr>
        <w:rFonts w:cs="B Nazanin" w:hint="cs"/>
        <w:b/>
        <w:bCs/>
        <w:rtl/>
      </w:rPr>
      <w:t xml:space="preserve">تاریخ </w:t>
    </w:r>
    <w:r w:rsidR="003E5B5A">
      <w:rPr>
        <w:rFonts w:cs="B Nazanin" w:hint="cs"/>
        <w:b/>
        <w:bCs/>
        <w:rtl/>
      </w:rPr>
      <w:t xml:space="preserve"> بازدید....................، </w:t>
    </w:r>
    <w:r w:rsidR="00B76D51" w:rsidRPr="00B76D51">
      <w:rPr>
        <w:rFonts w:cs="B Nazanin" w:hint="cs"/>
        <w:b/>
        <w:bCs/>
        <w:rtl/>
      </w:rPr>
      <w:t>نام شهرستان............................</w:t>
    </w:r>
    <w:r w:rsidR="00B76D51">
      <w:rPr>
        <w:rFonts w:cs="B Nazanin" w:hint="cs"/>
        <w:b/>
        <w:bCs/>
        <w:rtl/>
      </w:rPr>
      <w:t xml:space="preserve">                     </w:t>
    </w:r>
    <w:r w:rsidR="00B76D51" w:rsidRPr="00B76D51">
      <w:rPr>
        <w:rFonts w:cs="B Nazanin" w:hint="cs"/>
        <w:b/>
        <w:bCs/>
        <w:rtl/>
      </w:rPr>
      <w:t>.......</w:t>
    </w:r>
    <w:r w:rsidR="003E5B5A">
      <w:rPr>
        <w:rFonts w:cs="B Nazanin" w:hint="cs"/>
        <w:b/>
        <w:bCs/>
        <w:rtl/>
      </w:rPr>
      <w:t>بازدید کننده/بازدید کنندگان......................</w:t>
    </w:r>
    <w:r w:rsidR="00B76D51">
      <w:rPr>
        <w:rFonts w:cs="B Nazanin" w:hint="cs"/>
        <w:b/>
        <w:bCs/>
        <w:rtl/>
      </w:rPr>
      <w:t xml:space="preserve"> </w:t>
    </w:r>
    <w:r w:rsidRPr="00FD09CC">
      <w:rPr>
        <w:rFonts w:cs="B Nazanin" w:hint="cs"/>
        <w:b/>
        <w:bCs/>
        <w:rtl/>
      </w:rPr>
      <w:t>پایش شونده/پایش شوندگان .............................................................................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51" w:rsidRDefault="00B76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197E"/>
    <w:multiLevelType w:val="hybridMultilevel"/>
    <w:tmpl w:val="C1346A2E"/>
    <w:lvl w:ilvl="0" w:tplc="26DC2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D70"/>
    <w:multiLevelType w:val="hybridMultilevel"/>
    <w:tmpl w:val="1210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69A8"/>
    <w:multiLevelType w:val="hybridMultilevel"/>
    <w:tmpl w:val="63669B5A"/>
    <w:lvl w:ilvl="0" w:tplc="59F4403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F5A77"/>
    <w:multiLevelType w:val="hybridMultilevel"/>
    <w:tmpl w:val="46B02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62588"/>
    <w:multiLevelType w:val="hybridMultilevel"/>
    <w:tmpl w:val="96C6B3D2"/>
    <w:lvl w:ilvl="0" w:tplc="84228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C200A"/>
    <w:multiLevelType w:val="hybridMultilevel"/>
    <w:tmpl w:val="C6C04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B59FA"/>
    <w:multiLevelType w:val="hybridMultilevel"/>
    <w:tmpl w:val="42BEC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A5540"/>
    <w:multiLevelType w:val="hybridMultilevel"/>
    <w:tmpl w:val="A0E8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53765"/>
    <w:multiLevelType w:val="hybridMultilevel"/>
    <w:tmpl w:val="BC884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66"/>
    <w:rsid w:val="000074BF"/>
    <w:rsid w:val="00011F3B"/>
    <w:rsid w:val="00012AF3"/>
    <w:rsid w:val="00020197"/>
    <w:rsid w:val="000246A7"/>
    <w:rsid w:val="00034DC9"/>
    <w:rsid w:val="00043293"/>
    <w:rsid w:val="00060366"/>
    <w:rsid w:val="00060A1E"/>
    <w:rsid w:val="000636B2"/>
    <w:rsid w:val="00070B16"/>
    <w:rsid w:val="0007109C"/>
    <w:rsid w:val="0007457C"/>
    <w:rsid w:val="000904D4"/>
    <w:rsid w:val="0009557B"/>
    <w:rsid w:val="000A143B"/>
    <w:rsid w:val="000A3812"/>
    <w:rsid w:val="000A6A81"/>
    <w:rsid w:val="000A7C12"/>
    <w:rsid w:val="000B4956"/>
    <w:rsid w:val="000B78F1"/>
    <w:rsid w:val="000C0490"/>
    <w:rsid w:val="000C29BE"/>
    <w:rsid w:val="000C322D"/>
    <w:rsid w:val="00104830"/>
    <w:rsid w:val="00110B3F"/>
    <w:rsid w:val="00124CA2"/>
    <w:rsid w:val="0013096C"/>
    <w:rsid w:val="0013703C"/>
    <w:rsid w:val="001414CC"/>
    <w:rsid w:val="001420E0"/>
    <w:rsid w:val="00144556"/>
    <w:rsid w:val="001515FE"/>
    <w:rsid w:val="00153F48"/>
    <w:rsid w:val="00163658"/>
    <w:rsid w:val="001867CA"/>
    <w:rsid w:val="00196BDE"/>
    <w:rsid w:val="001A1832"/>
    <w:rsid w:val="001B43B1"/>
    <w:rsid w:val="001D1CF1"/>
    <w:rsid w:val="001D5913"/>
    <w:rsid w:val="001E2B8E"/>
    <w:rsid w:val="001E374A"/>
    <w:rsid w:val="001F3868"/>
    <w:rsid w:val="001F42F2"/>
    <w:rsid w:val="00201053"/>
    <w:rsid w:val="00201932"/>
    <w:rsid w:val="0020257D"/>
    <w:rsid w:val="002233B9"/>
    <w:rsid w:val="00234332"/>
    <w:rsid w:val="00237609"/>
    <w:rsid w:val="00251369"/>
    <w:rsid w:val="00266242"/>
    <w:rsid w:val="0026756E"/>
    <w:rsid w:val="00270984"/>
    <w:rsid w:val="0027360C"/>
    <w:rsid w:val="00277338"/>
    <w:rsid w:val="002A48B0"/>
    <w:rsid w:val="002A7742"/>
    <w:rsid w:val="002B6BA8"/>
    <w:rsid w:val="002D1C61"/>
    <w:rsid w:val="002D3D6C"/>
    <w:rsid w:val="002E7D11"/>
    <w:rsid w:val="002F1C65"/>
    <w:rsid w:val="003020F5"/>
    <w:rsid w:val="0030625A"/>
    <w:rsid w:val="00322DA8"/>
    <w:rsid w:val="003278E6"/>
    <w:rsid w:val="00340F4A"/>
    <w:rsid w:val="003518CA"/>
    <w:rsid w:val="00357C14"/>
    <w:rsid w:val="00374BA2"/>
    <w:rsid w:val="00374CF0"/>
    <w:rsid w:val="00377B4F"/>
    <w:rsid w:val="0038216F"/>
    <w:rsid w:val="003B0356"/>
    <w:rsid w:val="003B461E"/>
    <w:rsid w:val="003C10F2"/>
    <w:rsid w:val="003C6DD3"/>
    <w:rsid w:val="003C72EF"/>
    <w:rsid w:val="003D5ECA"/>
    <w:rsid w:val="003E5047"/>
    <w:rsid w:val="003E5B5A"/>
    <w:rsid w:val="003E5CD2"/>
    <w:rsid w:val="003E734F"/>
    <w:rsid w:val="003E74A8"/>
    <w:rsid w:val="003E7AA5"/>
    <w:rsid w:val="003F1507"/>
    <w:rsid w:val="003F246E"/>
    <w:rsid w:val="003F3AD9"/>
    <w:rsid w:val="003F7CB4"/>
    <w:rsid w:val="0040419E"/>
    <w:rsid w:val="00404C65"/>
    <w:rsid w:val="00421D34"/>
    <w:rsid w:val="004337D9"/>
    <w:rsid w:val="0043486C"/>
    <w:rsid w:val="00454A2C"/>
    <w:rsid w:val="00454B8B"/>
    <w:rsid w:val="00455B81"/>
    <w:rsid w:val="0045712D"/>
    <w:rsid w:val="00462CD9"/>
    <w:rsid w:val="00473FB6"/>
    <w:rsid w:val="00476E44"/>
    <w:rsid w:val="00485AC2"/>
    <w:rsid w:val="00487620"/>
    <w:rsid w:val="0049199B"/>
    <w:rsid w:val="00494013"/>
    <w:rsid w:val="004968C6"/>
    <w:rsid w:val="00497216"/>
    <w:rsid w:val="004A6B43"/>
    <w:rsid w:val="004B2FDE"/>
    <w:rsid w:val="004D1DBD"/>
    <w:rsid w:val="004D25C7"/>
    <w:rsid w:val="004E20C4"/>
    <w:rsid w:val="004E5274"/>
    <w:rsid w:val="004F0BA0"/>
    <w:rsid w:val="004F1358"/>
    <w:rsid w:val="004F16E3"/>
    <w:rsid w:val="004F3113"/>
    <w:rsid w:val="004F5564"/>
    <w:rsid w:val="00500927"/>
    <w:rsid w:val="005011CC"/>
    <w:rsid w:val="0051070B"/>
    <w:rsid w:val="005121DE"/>
    <w:rsid w:val="00512467"/>
    <w:rsid w:val="00513164"/>
    <w:rsid w:val="00514B84"/>
    <w:rsid w:val="0051561D"/>
    <w:rsid w:val="005169DA"/>
    <w:rsid w:val="00532DFA"/>
    <w:rsid w:val="00540D45"/>
    <w:rsid w:val="00550928"/>
    <w:rsid w:val="005565F7"/>
    <w:rsid w:val="00564566"/>
    <w:rsid w:val="00570531"/>
    <w:rsid w:val="005715C5"/>
    <w:rsid w:val="005762AF"/>
    <w:rsid w:val="00582842"/>
    <w:rsid w:val="005853FB"/>
    <w:rsid w:val="00587676"/>
    <w:rsid w:val="005B36DF"/>
    <w:rsid w:val="005C0830"/>
    <w:rsid w:val="005C6DA4"/>
    <w:rsid w:val="005C722C"/>
    <w:rsid w:val="005D3ED4"/>
    <w:rsid w:val="005E446B"/>
    <w:rsid w:val="005E5642"/>
    <w:rsid w:val="005F0C44"/>
    <w:rsid w:val="00612653"/>
    <w:rsid w:val="00612831"/>
    <w:rsid w:val="00613EB1"/>
    <w:rsid w:val="00615A7F"/>
    <w:rsid w:val="00633117"/>
    <w:rsid w:val="00634709"/>
    <w:rsid w:val="00646EA0"/>
    <w:rsid w:val="006523A5"/>
    <w:rsid w:val="006547F2"/>
    <w:rsid w:val="00664758"/>
    <w:rsid w:val="006663C0"/>
    <w:rsid w:val="00685CD5"/>
    <w:rsid w:val="006908D7"/>
    <w:rsid w:val="006A344E"/>
    <w:rsid w:val="006B2848"/>
    <w:rsid w:val="006E39EF"/>
    <w:rsid w:val="006F3F03"/>
    <w:rsid w:val="006F4B18"/>
    <w:rsid w:val="0070346F"/>
    <w:rsid w:val="0071076B"/>
    <w:rsid w:val="007145CB"/>
    <w:rsid w:val="0072713F"/>
    <w:rsid w:val="00735D16"/>
    <w:rsid w:val="00743A99"/>
    <w:rsid w:val="00754D33"/>
    <w:rsid w:val="007571B4"/>
    <w:rsid w:val="00766F2C"/>
    <w:rsid w:val="00770B9A"/>
    <w:rsid w:val="0077310E"/>
    <w:rsid w:val="00776717"/>
    <w:rsid w:val="00791E49"/>
    <w:rsid w:val="007B4DB1"/>
    <w:rsid w:val="007D3B52"/>
    <w:rsid w:val="007D61BC"/>
    <w:rsid w:val="007D78C2"/>
    <w:rsid w:val="007E4E30"/>
    <w:rsid w:val="007F22EF"/>
    <w:rsid w:val="008065D6"/>
    <w:rsid w:val="00807CC8"/>
    <w:rsid w:val="008167F0"/>
    <w:rsid w:val="008238F0"/>
    <w:rsid w:val="0084021A"/>
    <w:rsid w:val="00841947"/>
    <w:rsid w:val="00843D0A"/>
    <w:rsid w:val="00856E02"/>
    <w:rsid w:val="00864B89"/>
    <w:rsid w:val="0089730D"/>
    <w:rsid w:val="008A122C"/>
    <w:rsid w:val="008A7D55"/>
    <w:rsid w:val="008B2DEE"/>
    <w:rsid w:val="008C41ED"/>
    <w:rsid w:val="008D6030"/>
    <w:rsid w:val="008E1559"/>
    <w:rsid w:val="008E3FA6"/>
    <w:rsid w:val="008F0D84"/>
    <w:rsid w:val="008F7B3F"/>
    <w:rsid w:val="00913F69"/>
    <w:rsid w:val="00914CE2"/>
    <w:rsid w:val="009205C1"/>
    <w:rsid w:val="009412E4"/>
    <w:rsid w:val="00945DC8"/>
    <w:rsid w:val="00953B66"/>
    <w:rsid w:val="00955AA9"/>
    <w:rsid w:val="00960B97"/>
    <w:rsid w:val="00966C00"/>
    <w:rsid w:val="00971AD0"/>
    <w:rsid w:val="00972AB5"/>
    <w:rsid w:val="009826D8"/>
    <w:rsid w:val="0098776B"/>
    <w:rsid w:val="00997654"/>
    <w:rsid w:val="009B0CE9"/>
    <w:rsid w:val="009B2148"/>
    <w:rsid w:val="009B2574"/>
    <w:rsid w:val="009D1D57"/>
    <w:rsid w:val="009D61CA"/>
    <w:rsid w:val="009F5125"/>
    <w:rsid w:val="009F5C16"/>
    <w:rsid w:val="00A12ED6"/>
    <w:rsid w:val="00A13180"/>
    <w:rsid w:val="00A2791D"/>
    <w:rsid w:val="00A337B4"/>
    <w:rsid w:val="00A540BE"/>
    <w:rsid w:val="00A6597C"/>
    <w:rsid w:val="00A877BB"/>
    <w:rsid w:val="00AA6986"/>
    <w:rsid w:val="00AB3A1B"/>
    <w:rsid w:val="00AC14C4"/>
    <w:rsid w:val="00AC30CF"/>
    <w:rsid w:val="00AC4786"/>
    <w:rsid w:val="00AD58A0"/>
    <w:rsid w:val="00AE3FE7"/>
    <w:rsid w:val="00B14D6A"/>
    <w:rsid w:val="00B17355"/>
    <w:rsid w:val="00B26543"/>
    <w:rsid w:val="00B50C85"/>
    <w:rsid w:val="00B50EF7"/>
    <w:rsid w:val="00B53144"/>
    <w:rsid w:val="00B673E1"/>
    <w:rsid w:val="00B71D50"/>
    <w:rsid w:val="00B76D51"/>
    <w:rsid w:val="00B77337"/>
    <w:rsid w:val="00B903A2"/>
    <w:rsid w:val="00BA79F7"/>
    <w:rsid w:val="00BB20F3"/>
    <w:rsid w:val="00BB20FC"/>
    <w:rsid w:val="00BB3F5B"/>
    <w:rsid w:val="00BB55EB"/>
    <w:rsid w:val="00BB5B07"/>
    <w:rsid w:val="00BB6AC7"/>
    <w:rsid w:val="00BD7486"/>
    <w:rsid w:val="00BE0927"/>
    <w:rsid w:val="00BE113F"/>
    <w:rsid w:val="00C13939"/>
    <w:rsid w:val="00C15818"/>
    <w:rsid w:val="00C243AA"/>
    <w:rsid w:val="00C52BC2"/>
    <w:rsid w:val="00C57CE3"/>
    <w:rsid w:val="00C61CB2"/>
    <w:rsid w:val="00C648F2"/>
    <w:rsid w:val="00C71E81"/>
    <w:rsid w:val="00C77218"/>
    <w:rsid w:val="00C85D81"/>
    <w:rsid w:val="00C96210"/>
    <w:rsid w:val="00CA1B74"/>
    <w:rsid w:val="00CA2FF7"/>
    <w:rsid w:val="00CA79F1"/>
    <w:rsid w:val="00CB2F0B"/>
    <w:rsid w:val="00CC0139"/>
    <w:rsid w:val="00CC282E"/>
    <w:rsid w:val="00CC3A26"/>
    <w:rsid w:val="00CC3E68"/>
    <w:rsid w:val="00CE0811"/>
    <w:rsid w:val="00CE42E1"/>
    <w:rsid w:val="00CF0751"/>
    <w:rsid w:val="00CF4002"/>
    <w:rsid w:val="00CF54FB"/>
    <w:rsid w:val="00D019B0"/>
    <w:rsid w:val="00D16CA6"/>
    <w:rsid w:val="00D30C0D"/>
    <w:rsid w:val="00D35742"/>
    <w:rsid w:val="00D360E6"/>
    <w:rsid w:val="00D40272"/>
    <w:rsid w:val="00D42D0B"/>
    <w:rsid w:val="00D44B97"/>
    <w:rsid w:val="00D664FB"/>
    <w:rsid w:val="00D92A05"/>
    <w:rsid w:val="00D93497"/>
    <w:rsid w:val="00DA6D57"/>
    <w:rsid w:val="00DA7FCB"/>
    <w:rsid w:val="00DB1189"/>
    <w:rsid w:val="00DB378F"/>
    <w:rsid w:val="00DC0048"/>
    <w:rsid w:val="00DC42FC"/>
    <w:rsid w:val="00DC6020"/>
    <w:rsid w:val="00DD239E"/>
    <w:rsid w:val="00DE4257"/>
    <w:rsid w:val="00DE47BF"/>
    <w:rsid w:val="00E52B88"/>
    <w:rsid w:val="00E60F22"/>
    <w:rsid w:val="00E63BC0"/>
    <w:rsid w:val="00E7458E"/>
    <w:rsid w:val="00E752BF"/>
    <w:rsid w:val="00E906D2"/>
    <w:rsid w:val="00E92D65"/>
    <w:rsid w:val="00E94A4F"/>
    <w:rsid w:val="00E958B0"/>
    <w:rsid w:val="00ED3971"/>
    <w:rsid w:val="00EF0FF0"/>
    <w:rsid w:val="00F02FAA"/>
    <w:rsid w:val="00F20BC5"/>
    <w:rsid w:val="00F26FDD"/>
    <w:rsid w:val="00F3126D"/>
    <w:rsid w:val="00F32F61"/>
    <w:rsid w:val="00F33EE7"/>
    <w:rsid w:val="00F43750"/>
    <w:rsid w:val="00F43822"/>
    <w:rsid w:val="00F451C1"/>
    <w:rsid w:val="00F64AC4"/>
    <w:rsid w:val="00F64D5F"/>
    <w:rsid w:val="00F70E27"/>
    <w:rsid w:val="00F7655A"/>
    <w:rsid w:val="00FA4DE3"/>
    <w:rsid w:val="00FB4C4E"/>
    <w:rsid w:val="00FD09CC"/>
    <w:rsid w:val="00FD5938"/>
    <w:rsid w:val="00FE3C98"/>
    <w:rsid w:val="00FF0CC2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C4A1D-1384-497B-A94B-C7154A47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332"/>
    <w:pPr>
      <w:ind w:left="720"/>
      <w:contextualSpacing/>
    </w:pPr>
  </w:style>
  <w:style w:type="table" w:styleId="TableGrid">
    <w:name w:val="Table Grid"/>
    <w:basedOn w:val="TableNormal"/>
    <w:uiPriority w:val="39"/>
    <w:rsid w:val="00E9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CC"/>
  </w:style>
  <w:style w:type="paragraph" w:styleId="Footer">
    <w:name w:val="footer"/>
    <w:basedOn w:val="Normal"/>
    <w:link w:val="FooterChar"/>
    <w:uiPriority w:val="99"/>
    <w:unhideWhenUsed/>
    <w:rsid w:val="00FD0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Masoumeh Shoja</cp:lastModifiedBy>
  <cp:revision>2</cp:revision>
  <dcterms:created xsi:type="dcterms:W3CDTF">2020-11-24T05:07:00Z</dcterms:created>
  <dcterms:modified xsi:type="dcterms:W3CDTF">2020-11-24T05:07:00Z</dcterms:modified>
</cp:coreProperties>
</file>